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A7C4A">
      <w:pPr>
        <w:spacing w:line="560" w:lineRule="exact"/>
        <w:jc w:val="center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bookmarkStart w:id="1" w:name="_GoBack"/>
      <w:bookmarkEnd w:id="1"/>
      <w:bookmarkStart w:id="0" w:name="_Hlk163464373"/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 xml:space="preserve">附录3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中南林业科技大学学科竞赛目录</w:t>
      </w:r>
      <w:bookmarkEnd w:id="0"/>
    </w:p>
    <w:tbl>
      <w:tblPr>
        <w:tblStyle w:val="4"/>
        <w:tblW w:w="99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4415"/>
        <w:gridCol w:w="1559"/>
        <w:gridCol w:w="1134"/>
        <w:gridCol w:w="1998"/>
      </w:tblGrid>
      <w:tr w14:paraId="4D2FC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F826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2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24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A261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竞赛项目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A10A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类别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2BFC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级别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CE46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14:paraId="29C4F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EE4DF4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3B4AB4">
            <w:pPr>
              <w:widowControl/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中国国际大学生创新大赛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809D0E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A类赛事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601CFA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国家级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83CE3C">
            <w:pPr>
              <w:widowControl/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4"/>
                <w:szCs w:val="24"/>
              </w:rPr>
              <w:t>原中国国际“互联网+”大学生创新创业大赛</w:t>
            </w:r>
          </w:p>
        </w:tc>
      </w:tr>
      <w:tr w14:paraId="4B62E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675EF1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F5E81C">
            <w:pPr>
              <w:widowControl/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“挑战杯”全国大学生课外学术科技作品竞赛（“挑战杯”中国大学生创业计划竞赛）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2EFC63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A类赛事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FDB456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国家级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0BF815">
            <w:pPr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</w:p>
        </w:tc>
      </w:tr>
      <w:tr w14:paraId="4CA6B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B5986D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DFAC0">
            <w:pPr>
              <w:widowControl/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8"/>
                <w:szCs w:val="28"/>
              </w:rPr>
              <w:t>中国研究生智慧城市技术与创意设计大赛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3835F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B类赛事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321B4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国家级</w:t>
            </w:r>
          </w:p>
        </w:tc>
        <w:tc>
          <w:tcPr>
            <w:tcW w:w="19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38081">
            <w:pPr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“中国研究生创新实践系列大赛”由教育部学位管理与研究生教育司指导，中国学位与研究生教育学会和中国科协青少年科技中心共同主办</w:t>
            </w:r>
          </w:p>
        </w:tc>
      </w:tr>
      <w:tr w14:paraId="54249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F64B7C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8E1E5">
            <w:pPr>
              <w:widowControl/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中国研究生未来飞行器创新大赛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8766D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B类赛事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33DFA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国家级</w:t>
            </w:r>
          </w:p>
        </w:tc>
        <w:tc>
          <w:tcPr>
            <w:tcW w:w="1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B60A7">
            <w:pPr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3B4AC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838AE5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C19FA">
            <w:pPr>
              <w:widowControl/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中国研究生数学建模竞赛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648B2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B类赛事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2A880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国家级</w:t>
            </w:r>
          </w:p>
        </w:tc>
        <w:tc>
          <w:tcPr>
            <w:tcW w:w="1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DE961">
            <w:pPr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3B338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F81741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9359A">
            <w:pPr>
              <w:widowControl/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中国研究生电子设计竞赛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DD68C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B类赛事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B7346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国家级</w:t>
            </w:r>
          </w:p>
        </w:tc>
        <w:tc>
          <w:tcPr>
            <w:tcW w:w="1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4DEDC">
            <w:pPr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5E30B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C6061D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B8264">
            <w:pPr>
              <w:widowControl/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中国研究生创“芯”大赛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3F8DD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B类赛事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F7AAA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国家级</w:t>
            </w:r>
          </w:p>
        </w:tc>
        <w:tc>
          <w:tcPr>
            <w:tcW w:w="1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02797">
            <w:pPr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6D2C8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145FFF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B4FDC">
            <w:pPr>
              <w:widowControl/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中国研究生人工智能创新大赛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58E2E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B类赛事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CF8A8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国家级</w:t>
            </w:r>
          </w:p>
        </w:tc>
        <w:tc>
          <w:tcPr>
            <w:tcW w:w="1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099BC">
            <w:pPr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6FAF5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4C7C15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0E709">
            <w:pPr>
              <w:widowControl/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中国研究生机器人创新设计大赛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A1785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B类赛事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84812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国家级</w:t>
            </w:r>
          </w:p>
        </w:tc>
        <w:tc>
          <w:tcPr>
            <w:tcW w:w="1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9012B">
            <w:pPr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0942E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4E6B31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E02BD">
            <w:pPr>
              <w:widowControl/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</w:rPr>
              <w:t>中国研究生能源装备创新设计大赛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F20C5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B类赛事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84A58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国家级</w:t>
            </w:r>
          </w:p>
        </w:tc>
        <w:tc>
          <w:tcPr>
            <w:tcW w:w="1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85CB6">
            <w:pPr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68234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139056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081672">
            <w:pPr>
              <w:widowControl/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中国研究生公共管理案例大赛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5198BD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B类赛事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69DBF3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国家级</w:t>
            </w:r>
          </w:p>
        </w:tc>
        <w:tc>
          <w:tcPr>
            <w:tcW w:w="1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1E1FD">
            <w:pPr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26BD4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B82AA7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DDC623">
            <w:pPr>
              <w:widowControl/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8"/>
                <w:szCs w:val="28"/>
              </w:rPr>
              <w:t>中国研究生乡村振兴科技强农+创新大赛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7F1B92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B类赛事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2B4B1B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国家级</w:t>
            </w:r>
          </w:p>
        </w:tc>
        <w:tc>
          <w:tcPr>
            <w:tcW w:w="1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28BBF">
            <w:pPr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19518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B2A522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B78D9D">
            <w:pPr>
              <w:widowControl/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中国研究生网络安全创新大赛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21DD49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B类赛事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3101E0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国家级</w:t>
            </w:r>
          </w:p>
        </w:tc>
        <w:tc>
          <w:tcPr>
            <w:tcW w:w="1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50D13">
            <w:pPr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3F3C4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20FB69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98557A">
            <w:pPr>
              <w:widowControl/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</w:rPr>
              <w:t>中国研究生“双碳”创新与创意大赛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BE0088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B类赛事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D554D4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国家级</w:t>
            </w:r>
          </w:p>
        </w:tc>
        <w:tc>
          <w:tcPr>
            <w:tcW w:w="1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A6FDB">
            <w:pPr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26905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FF17F3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F5E4FD">
            <w:pPr>
              <w:widowControl/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中国研究生金融科技创新大赛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418276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B类赛事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102711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国家级</w:t>
            </w:r>
          </w:p>
        </w:tc>
        <w:tc>
          <w:tcPr>
            <w:tcW w:w="1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4F92B">
            <w:pPr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3B375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8E8C26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F6278C">
            <w:pPr>
              <w:widowControl/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8"/>
                <w:szCs w:val="28"/>
              </w:rPr>
              <w:t>中国研究生“美丽中国”创新设计大赛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F1EF29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B类赛事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9B651C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国家级</w:t>
            </w:r>
          </w:p>
        </w:tc>
        <w:tc>
          <w:tcPr>
            <w:tcW w:w="1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24FB2">
            <w:pPr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7C1A5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6644E0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9BF2A1">
            <w:pPr>
              <w:widowControl/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中国研究生工程管理案例大赛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94C08B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B类赛事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A79038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国家级</w:t>
            </w:r>
          </w:p>
        </w:tc>
        <w:tc>
          <w:tcPr>
            <w:tcW w:w="1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6C013">
            <w:pPr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78B68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0A1352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60E2B3">
            <w:pPr>
              <w:widowControl/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中国研究生企业管理创新大赛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6873C2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B类赛事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95AAFF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国家级</w:t>
            </w:r>
          </w:p>
        </w:tc>
        <w:tc>
          <w:tcPr>
            <w:tcW w:w="1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7A8F2">
            <w:pPr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17B4D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4223C3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591483">
            <w:pPr>
              <w:widowControl/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</w:rPr>
              <w:t>中国研究生操作系统开源创新大赛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ED8CDB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B类赛事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77CE2E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国家级</w:t>
            </w:r>
          </w:p>
        </w:tc>
        <w:tc>
          <w:tcPr>
            <w:tcW w:w="19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A6258">
            <w:pPr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5F7F7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42804B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811206">
            <w:pPr>
              <w:widowControl/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8"/>
                <w:szCs w:val="28"/>
              </w:rPr>
              <w:t>外研社全国大学生英语系列赛—英语演讲、英语辩论、英语写作、英语阅读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C5BA52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B类赛事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6C9DD4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国家级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A6BCA9">
            <w:pPr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</w:p>
        </w:tc>
      </w:tr>
      <w:tr w14:paraId="22F65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18D2F2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AEE7F9">
            <w:pPr>
              <w:widowControl/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全国大学生市场调查与分析大赛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5D24F3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B类赛事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37890E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国家级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DB7210">
            <w:pPr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</w:p>
        </w:tc>
      </w:tr>
      <w:tr w14:paraId="5F86E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A556C5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0602BE">
            <w:pPr>
              <w:widowControl/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全国高校商业精英挑战赛—品牌策划竞赛、会展专业创新创业实践竞赛、国际贸易竞赛、创新创业竞赛、会计与商业管理案例竞赛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C8CA8F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B类赛事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38EA16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国家级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6F53EB">
            <w:pPr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会计与商业管理案例竞赛为2023年新增</w:t>
            </w:r>
          </w:p>
        </w:tc>
      </w:tr>
      <w:tr w14:paraId="0E2D4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56FF0B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4D60E5">
            <w:pPr>
              <w:widowControl/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8"/>
                <w:szCs w:val="28"/>
              </w:rPr>
              <w:t>“工行杯”全国大学生金融科技创新大赛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4CCFBC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B类赛事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61AACD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国家级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D74EEE">
            <w:pPr>
              <w:widowControl/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582C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FD703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24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75EF3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竞赛项目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D20A3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类别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9E3B1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级别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7A21C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14:paraId="38D5C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F334C6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BBF7B5">
            <w:pPr>
              <w:widowControl/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</w:rPr>
              <w:t>全国大学生红色旅游创意策划大赛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C8083F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t>C类赛事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2944C6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t>国家级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13E319">
            <w:pPr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2AE16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987022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F53BFE">
            <w:pPr>
              <w:widowControl/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t>“东方财富杯”全国大学生金融精英挑战赛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CC73A7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t>C类赛事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5A62C7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t>国家级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BEDDDC">
            <w:pPr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19C17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0630BB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777EA2">
            <w:pPr>
              <w:widowControl/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8"/>
                <w:szCs w:val="28"/>
              </w:rPr>
              <w:t>湖南省研究生MPAcc企业案例大赛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36186A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B类赛事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11A030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省级</w:t>
            </w:r>
          </w:p>
        </w:tc>
        <w:tc>
          <w:tcPr>
            <w:tcW w:w="19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969913">
            <w:pPr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湖南省教育厅主办研究生学科竞赛赛事</w:t>
            </w:r>
          </w:p>
        </w:tc>
      </w:tr>
      <w:tr w14:paraId="0EAE5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A1EB35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5E0F0B">
            <w:pPr>
              <w:widowControl/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湖南省高校公共管理案例大赛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AFB409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B类赛事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9CF58F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省级</w:t>
            </w:r>
          </w:p>
        </w:tc>
        <w:tc>
          <w:tcPr>
            <w:tcW w:w="199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3A4E0B">
            <w:pPr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506C7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CFA8C0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1D942E">
            <w:pPr>
              <w:widowControl/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湖南省高校研究生英语翻译大赛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187073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B类赛事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E974CA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省级</w:t>
            </w:r>
          </w:p>
        </w:tc>
        <w:tc>
          <w:tcPr>
            <w:tcW w:w="199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28CBE5">
            <w:pPr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71845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810D15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1B411">
            <w:pPr>
              <w:widowControl/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湖南省研究生法律案例大赛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3F35D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B类赛事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F8340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省级</w:t>
            </w:r>
          </w:p>
        </w:tc>
        <w:tc>
          <w:tcPr>
            <w:tcW w:w="199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5C8D1D">
            <w:pPr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226D4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2282D0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AC297">
            <w:pPr>
              <w:widowControl/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湖南省研究生人工智能创新大赛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B7970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B类赛事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108CF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省级</w:t>
            </w:r>
          </w:p>
        </w:tc>
        <w:tc>
          <w:tcPr>
            <w:tcW w:w="199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5D15ED">
            <w:pPr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01119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075410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EAB92">
            <w:pPr>
              <w:widowControl/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湖南省高校研究生电子设计大赛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82110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B类赛事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D0436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省级</w:t>
            </w:r>
          </w:p>
        </w:tc>
        <w:tc>
          <w:tcPr>
            <w:tcW w:w="199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EE4803">
            <w:pPr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14B41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6E8B38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07AB65">
            <w:pPr>
              <w:widowControl/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湖南省研究生金融案例大赛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00CAA0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B类赛事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E3CD72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省级</w:t>
            </w:r>
          </w:p>
        </w:tc>
        <w:tc>
          <w:tcPr>
            <w:tcW w:w="199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1A7D68">
            <w:pPr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0AE79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E2C974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7F942">
            <w:pPr>
              <w:widowControl/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湖南省研究生计算机创新大赛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38C1C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B类赛事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BA0D7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省级</w:t>
            </w:r>
          </w:p>
        </w:tc>
        <w:tc>
          <w:tcPr>
            <w:tcW w:w="199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D255BB">
            <w:pPr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4BACA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F1F31E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12F8D">
            <w:pPr>
              <w:widowControl/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湖南省数字城乡空间设计竞赛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AB00B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B类赛事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AAC18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省级</w:t>
            </w:r>
          </w:p>
        </w:tc>
        <w:tc>
          <w:tcPr>
            <w:tcW w:w="199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612060">
            <w:pPr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6B606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4D134C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B0E03">
            <w:pPr>
              <w:widowControl/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湖南省研究生男子篮球赛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62D3E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B类赛事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2A959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省级</w:t>
            </w:r>
          </w:p>
        </w:tc>
        <w:tc>
          <w:tcPr>
            <w:tcW w:w="199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86E95C">
            <w:pPr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18B4D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0040E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4B36F">
            <w:pPr>
              <w:widowControl/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湖南省研究生教学技能大赛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2BD4D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B类赛事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BFCBC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省级</w:t>
            </w:r>
          </w:p>
        </w:tc>
        <w:tc>
          <w:tcPr>
            <w:tcW w:w="199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8F7798">
            <w:pPr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2B588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88D6B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AB5C9">
            <w:pPr>
              <w:widowControl/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湖南省研究生医学创新大赛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6C1B5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B类赛事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4062E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省级</w:t>
            </w:r>
          </w:p>
        </w:tc>
        <w:tc>
          <w:tcPr>
            <w:tcW w:w="199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EB2F9A">
            <w:pPr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09086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35EF78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45565B">
            <w:pPr>
              <w:widowControl/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湖南省高校MBA企业案例大赛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FE9AB9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B类赛事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130EC6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省级</w:t>
            </w:r>
          </w:p>
        </w:tc>
        <w:tc>
          <w:tcPr>
            <w:tcW w:w="199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9075B5">
            <w:pPr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14CAC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B72CD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D79A6">
            <w:pPr>
              <w:widowControl/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湖南省研究生创新设计大赛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33605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B类赛事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26609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省级</w:t>
            </w:r>
          </w:p>
        </w:tc>
        <w:tc>
          <w:tcPr>
            <w:tcW w:w="199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E9509E">
            <w:pPr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34258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D6589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97C20">
            <w:pPr>
              <w:widowControl/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湖南省研究生辩论赛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A0294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B类赛事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5E8B5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省级</w:t>
            </w:r>
          </w:p>
        </w:tc>
        <w:tc>
          <w:tcPr>
            <w:tcW w:w="199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4026A1">
            <w:pPr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27A22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602FB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F87C7">
            <w:pPr>
              <w:widowControl/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湖南省研究生数学建模大赛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1D67D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B类赛事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A2161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省级</w:t>
            </w:r>
          </w:p>
        </w:tc>
        <w:tc>
          <w:tcPr>
            <w:tcW w:w="199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53FE19">
            <w:pPr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3CD8A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B8E01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6E0E3">
            <w:pPr>
              <w:widowControl/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湖南省研究生创意写作大赛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43F5A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B类赛事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71727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省级</w:t>
            </w:r>
          </w:p>
        </w:tc>
        <w:tc>
          <w:tcPr>
            <w:tcW w:w="199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05B9E2">
            <w:pPr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6AEFF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3259B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87111">
            <w:pPr>
              <w:widowControl/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8"/>
                <w:szCs w:val="28"/>
              </w:rPr>
              <w:t>湖南省研究生能源装备创新设计大赛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6C0D6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B类赛事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170A6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省级</w:t>
            </w:r>
          </w:p>
        </w:tc>
        <w:tc>
          <w:tcPr>
            <w:tcW w:w="199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4A4D3F">
            <w:pPr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2068A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7F316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BEDCE9">
            <w:pPr>
              <w:widowControl/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</w:rPr>
              <w:t>中国国际大学生创新大赛湖南省赛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F7C4BA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B类赛事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4DE46B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省级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192379">
            <w:pPr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kern w:val="0"/>
                <w:sz w:val="24"/>
                <w:szCs w:val="24"/>
              </w:rPr>
              <w:t>原中国国际“互联网+”大学生创新创业大赛湖南省赛</w:t>
            </w:r>
          </w:p>
        </w:tc>
      </w:tr>
      <w:tr w14:paraId="1FC4D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E47D6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8F8D0F">
            <w:pPr>
              <w:widowControl/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“挑战杯”湖南省大学生课外学术科技作品竞赛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（“挑战杯”湖南省大学生创业计划竞赛）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0CC6FA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B类赛事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985C66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省级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50C82B">
            <w:pPr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087AF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9F92D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0B045D">
            <w:pPr>
              <w:widowControl/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8"/>
                <w:u w:val="none"/>
              </w:rPr>
              <w:t>湖南省大学生英语演讲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8"/>
                <w:szCs w:val="28"/>
                <w:u w:val="none"/>
              </w:rPr>
              <w:t>•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8"/>
                <w:u w:val="none"/>
              </w:rPr>
              <w:t>写作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8"/>
                <w:szCs w:val="28"/>
                <w:u w:val="none"/>
              </w:rPr>
              <w:t>•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8"/>
                <w:u w:val="none"/>
              </w:rPr>
              <w:t>阅读比赛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775C34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B类赛事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0EF623">
            <w:pPr>
              <w:widowControl/>
              <w:shd w:val="clear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省级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A74613">
            <w:pPr>
              <w:shd w:val="clear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 w14:paraId="0987B7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OThhMzNkNmIzNmI0M2UyMWEyOGJiYzAyNzM5YzgifQ=="/>
  </w:docVars>
  <w:rsids>
    <w:rsidRoot w:val="63AE4CF9"/>
    <w:rsid w:val="165D4DD6"/>
    <w:rsid w:val="37323BCC"/>
    <w:rsid w:val="63AE4CF9"/>
    <w:rsid w:val="642F6221"/>
    <w:rsid w:val="6AB7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1268</Words>
  <Characters>1314</Characters>
  <Lines>0</Lines>
  <Paragraphs>0</Paragraphs>
  <TotalTime>0</TotalTime>
  <ScaleCrop>false</ScaleCrop>
  <LinksUpToDate>false</LinksUpToDate>
  <CharactersWithSpaces>1316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2024-09-27T02:33:00Z</dcterms:created>
  <dc:creator>only</dc:creator>
  <cp:lastModifiedBy>舒凡</cp:lastModifiedBy>
  <dcterms:modified xsi:type="dcterms:W3CDTF">2024-10-29T08:33:04Z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1FB2CE7D0C7949F9A47FCE4510133E77_13</vt:lpwstr>
  </property>
</Properties>
</file>